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74" w:rsidRPr="000A21C1" w:rsidRDefault="00FD4374" w:rsidP="00FD4374">
      <w:pPr>
        <w:rPr>
          <w:rFonts w:ascii="Times New Roman" w:hAnsi="Times New Roman" w:cs="Times New Roman"/>
          <w:b/>
          <w:sz w:val="28"/>
          <w:szCs w:val="28"/>
        </w:rPr>
      </w:pPr>
      <w:r w:rsidRPr="000A21C1">
        <w:rPr>
          <w:rFonts w:ascii="Times New Roman" w:hAnsi="Times New Roman" w:cs="Times New Roman"/>
          <w:b/>
          <w:sz w:val="28"/>
          <w:szCs w:val="28"/>
        </w:rPr>
        <w:t>Утверждаю</w:t>
      </w:r>
      <w:proofErr w:type="gramStart"/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0A21C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0A21C1">
        <w:rPr>
          <w:rFonts w:ascii="Times New Roman" w:hAnsi="Times New Roman" w:cs="Times New Roman"/>
          <w:b/>
          <w:sz w:val="28"/>
          <w:szCs w:val="28"/>
        </w:rPr>
        <w:t>твержд</w:t>
      </w:r>
      <w:bookmarkStart w:id="0" w:name="_GoBack"/>
      <w:bookmarkEnd w:id="0"/>
      <w:r w:rsidRPr="000A21C1">
        <w:rPr>
          <w:rFonts w:ascii="Times New Roman" w:hAnsi="Times New Roman" w:cs="Times New Roman"/>
          <w:b/>
          <w:sz w:val="28"/>
          <w:szCs w:val="28"/>
        </w:rPr>
        <w:t>аю</w:t>
      </w:r>
      <w:proofErr w:type="spellEnd"/>
    </w:p>
    <w:p w:rsidR="00FD4374" w:rsidRPr="000A21C1" w:rsidRDefault="00FD4374" w:rsidP="00FD4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 Федерации</w:t>
      </w:r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A21C1">
        <w:rPr>
          <w:rFonts w:ascii="Times New Roman" w:hAnsi="Times New Roman" w:cs="Times New Roman"/>
          <w:b/>
          <w:sz w:val="28"/>
          <w:szCs w:val="28"/>
        </w:rPr>
        <w:t>Директор ГБОУ ДО РК</w:t>
      </w:r>
    </w:p>
    <w:p w:rsidR="00FD4374" w:rsidRPr="000A21C1" w:rsidRDefault="00FD4374" w:rsidP="00FD43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киберспорта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Крыма</w:t>
      </w:r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A21C1">
        <w:rPr>
          <w:rFonts w:ascii="Times New Roman" w:hAnsi="Times New Roman" w:cs="Times New Roman"/>
          <w:b/>
          <w:sz w:val="28"/>
          <w:szCs w:val="28"/>
        </w:rPr>
        <w:t>Крымпатриотцентр</w:t>
      </w:r>
      <w:proofErr w:type="spellEnd"/>
      <w:r w:rsidRPr="000A21C1">
        <w:rPr>
          <w:rFonts w:ascii="Times New Roman" w:hAnsi="Times New Roman" w:cs="Times New Roman"/>
          <w:b/>
          <w:sz w:val="28"/>
          <w:szCs w:val="28"/>
        </w:rPr>
        <w:t>»</w:t>
      </w:r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A21C1">
        <w:rPr>
          <w:rFonts w:ascii="Times New Roman" w:hAnsi="Times New Roman" w:cs="Times New Roman"/>
          <w:b/>
          <w:sz w:val="28"/>
          <w:szCs w:val="28"/>
        </w:rPr>
        <w:t xml:space="preserve"> «___» _______________2017 год</w:t>
      </w:r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A21C1">
        <w:rPr>
          <w:rFonts w:ascii="Times New Roman" w:hAnsi="Times New Roman" w:cs="Times New Roman"/>
          <w:b/>
          <w:sz w:val="28"/>
          <w:szCs w:val="28"/>
        </w:rPr>
        <w:t>«___» _______________2017 год</w:t>
      </w:r>
    </w:p>
    <w:p w:rsidR="0005430D" w:rsidRPr="00FD4374" w:rsidRDefault="00D55AAA" w:rsidP="00FD4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FD4374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_____А.А. Малов</w:t>
      </w:r>
      <w:r w:rsidR="00D42CF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D4374" w:rsidRPr="000A21C1">
        <w:rPr>
          <w:rFonts w:ascii="Times New Roman" w:hAnsi="Times New Roman" w:cs="Times New Roman"/>
          <w:b/>
          <w:sz w:val="28"/>
          <w:szCs w:val="28"/>
        </w:rPr>
        <w:t xml:space="preserve">__________________А.Н. </w:t>
      </w:r>
      <w:proofErr w:type="spellStart"/>
      <w:r w:rsidR="00FD4374" w:rsidRPr="000A21C1">
        <w:rPr>
          <w:rFonts w:ascii="Times New Roman" w:hAnsi="Times New Roman" w:cs="Times New Roman"/>
          <w:b/>
          <w:sz w:val="28"/>
          <w:szCs w:val="28"/>
        </w:rPr>
        <w:t>Шпарев</w:t>
      </w:r>
      <w:proofErr w:type="spellEnd"/>
    </w:p>
    <w:p w:rsidR="00FD4374" w:rsidRDefault="00FD4374" w:rsidP="00D55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BB5E3F" w:rsidRDefault="00BB5E3F" w:rsidP="00BB5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Положение о</w:t>
      </w:r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б открытом</w:t>
      </w:r>
      <w:r w:rsidRPr="00BB5E3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турнире Республики Крым</w:t>
      </w:r>
      <w:r w:rsidRPr="00BB5E3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по </w:t>
      </w:r>
      <w:proofErr w:type="spellStart"/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киберспортивной</w:t>
      </w:r>
      <w:proofErr w:type="spellEnd"/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дисциплине «</w:t>
      </w:r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en-US"/>
        </w:rPr>
        <w:t>World</w:t>
      </w:r>
      <w:r w:rsidR="00D42CF2" w:rsidRP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en-US"/>
        </w:rPr>
        <w:t>of</w:t>
      </w:r>
      <w:r w:rsidR="00D42CF2" w:rsidRP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en-US"/>
        </w:rPr>
        <w:t>Tanks</w:t>
      </w:r>
      <w:r w:rsidR="00D42CF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»</w:t>
      </w:r>
      <w:r w:rsidRPr="00BB5E3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  <w:r w:rsidRPr="00BB5E3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E3F">
        <w:rPr>
          <w:rFonts w:ascii="Times New Roman" w:eastAsia="Times New Roman" w:hAnsi="Times New Roman" w:cs="Times New Roman"/>
          <w:color w:val="000000"/>
          <w:sz w:val="36"/>
          <w:szCs w:val="27"/>
        </w:rPr>
        <w:br/>
      </w:r>
      <w:r w:rsidRPr="00BB5E3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  <w:t>1. Общие положения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1.1. Настоящее положение регламентирует проведение </w:t>
      </w:r>
      <w:r w:rsidR="00ED20D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Чемпионата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в </w:t>
      </w:r>
      <w:proofErr w:type="spellStart"/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киберспортивной</w:t>
      </w:r>
      <w:proofErr w:type="spellEnd"/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дисциплине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“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</w:p>
    <w:p w:rsidR="00BB5E3F" w:rsidRPr="002626B6" w:rsidRDefault="002626B6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2626B6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Настоящее положение определяет требования к участникам </w:t>
      </w:r>
      <w:r w:rsidR="00ED20D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критерии их отбора, сроки проведения и регламент соревнования.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262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командная игра, в которой принимают участие 2 команды, по </w:t>
      </w:r>
      <w:r w:rsidR="00B32434" w:rsidRP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гроков в кажд</w:t>
      </w:r>
      <w:r w:rsidR="00262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ой. Версия игры – лицензионная 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 w:rsidR="00262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последней версии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Система проведения: </w:t>
      </w:r>
      <w:proofErr w:type="spellStart"/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SingleElimination</w:t>
      </w:r>
      <w:proofErr w:type="spellEnd"/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E3F" w:rsidRPr="00BB5E3F" w:rsidRDefault="002626B6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2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проведения Чемпионата являются официальными и обязательными для выполнения всеми его участниками. Регистрируясь и участвуя в Чемпионате, каждый участник соглашается и принимает официальные Правила Чемпионата.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Игрок – лицо, непосредственно принимающее участие в играх. Игроки могут играть только за одну команду в течение всего Чемпионата, даже если их команда проиграла, была удалена или дисквалифицирована ранее с Чемпионата. Игрок должен вести себя в дружественной и разумной манере, не использовать вульгарный язык и не вести себя агрессивно.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Капитан – официальный представитель команды, является одним из Игроков. Капитан разрешает все спорные вопросы с Суд</w:t>
      </w:r>
      <w:r w:rsidR="00ED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ейством.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Судья – лицо, контролирующее ход Чемпионата, имеющее все полномочия по обеспечению соблюдения Правил игры. Судья контролирует ход игры и обеспечивает соблюдение Правил. Судья по своему усмотрению останавливает, временно прерывает или вовсе прекращает игру при любом нарушении Правил. Судья принимает меры дисциплинарного воздействия по отношению к Игрокам, виновным в нарушениях, наказываемых предупреждением или удалением. Судья принимает меры в отношении официальных лиц команд, ведущих себя некорректно, и может, по своему усмотрению, удалить с места проведения Чемпионата. Судья возобновляет игру после её остановки. Решения Судьи по фактам, связанным с игрой, являются окончательными.</w:t>
      </w:r>
    </w:p>
    <w:p w:rsidR="00BB5E3F" w:rsidRDefault="00BB5E3F" w:rsidP="00ED20D0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20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</w:t>
      </w:r>
      <w:r w:rsidR="00ED20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</w:p>
    <w:p w:rsidR="00ED20D0" w:rsidRPr="00ED20D0" w:rsidRDefault="00ED20D0" w:rsidP="00ED20D0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интеллектуального досуга для молодёжи.  </w:t>
      </w:r>
    </w:p>
    <w:p w:rsid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ED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Популяризация спорта и создание условий для общения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молодёжи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увлекающихся компьютерными играми.</w:t>
      </w:r>
    </w:p>
    <w:p w:rsidR="00ED20D0" w:rsidRDefault="00ED20D0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 Увеличение интереса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кпатриотической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благодаря современному Чемпионату по популярному виду спорта. </w:t>
      </w:r>
    </w:p>
    <w:p w:rsidR="00933A82" w:rsidRPr="00BB5E3F" w:rsidRDefault="00933A8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E3F" w:rsidRPr="00ED20D0" w:rsidRDefault="00BB5E3F" w:rsidP="00ED20D0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20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Задачи</w:t>
      </w:r>
    </w:p>
    <w:p w:rsid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 Привлечение к занятиям компьютерным спортом молодёжи и подростков для организации активного отдыха и досуга.</w:t>
      </w:r>
    </w:p>
    <w:p w:rsidR="00257756" w:rsidRPr="00BB5E3F" w:rsidRDefault="00257756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Объединение молодёжи в сфере киберспорта в Республике Крым.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Повышение зрелищности компьютерного спорта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средства для привлечения людей к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патриотическому мышлению и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активному образу жизни.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Повышение спортивн</w:t>
      </w:r>
      <w:r w:rsidR="00ED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ыхнавыков,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занимающихся компьютерным спортом.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Выявление сильнейших </w:t>
      </w:r>
      <w:proofErr w:type="spellStart"/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киберспортсменов</w:t>
      </w:r>
      <w:proofErr w:type="spellEnd"/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для дальнейшего развития спортивного потенциала.</w:t>
      </w:r>
    </w:p>
    <w:p w:rsidR="00BB5E3F" w:rsidRPr="00257756" w:rsidRDefault="00BB5E3F" w:rsidP="0025775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77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Игра</w:t>
      </w:r>
    </w:p>
    <w:p w:rsidR="00BB5E3F" w:rsidRPr="00257756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4.1.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Чемпионат</w:t>
      </w:r>
      <w:r w:rsidR="003A3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общим правилам проведения соревнований в дисциплин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Сетки соревнований будут предоставлены после завершения регистрации команд, непосредственно перед турнирными схватками.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Демки</w:t>
      </w:r>
      <w:proofErr w:type="spellEnd"/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игр будут записаны при помощи HLTV. Независимо от желания участников, они могут быть выложены на общий доступ в Интернете.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4.6. Во время игры Судьи имеют право производить любые действия, направленные на выявления нарушений. За пререкания с судейским составом на Игрока могут быть наложены штрафные санкции (вплоть до дисквалификации с Чемпионата). При выявлении нарушения Правил участник отстраняется от игры и команде засчитывается поражение в первом периоде игры со счетом 2:0 в пользу соперника. В случае повторного выявления нарушения Правил участник дисквалифицируется.</w:t>
      </w:r>
    </w:p>
    <w:p w:rsidR="00BB5E3F" w:rsidRPr="00257756" w:rsidRDefault="00BB5E3F" w:rsidP="0025775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77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2577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Дисконнекты</w:t>
      </w:r>
      <w:proofErr w:type="spellEnd"/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«</w:t>
      </w:r>
      <w:proofErr w:type="spellStart"/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Дисконнектом</w:t>
      </w:r>
      <w:proofErr w:type="spellEnd"/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считается любой разрыв сетевого соединения во время игры по причине неполадок в системе, сети, компьютера, проблем с питанием и т.п.</w:t>
      </w:r>
    </w:p>
    <w:p w:rsidR="00257756" w:rsidRPr="00257756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5.2. В случае, если все Игроки не могут продолжать игру по причине ненамеренного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непредвиденного «</w:t>
      </w:r>
      <w:proofErr w:type="spellStart"/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дисконнекта</w:t>
      </w:r>
      <w:proofErr w:type="spellEnd"/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257756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начинается заново</w:t>
      </w:r>
      <w:r w:rsidR="00257756" w:rsidRPr="00257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E3F" w:rsidRPr="00BB5E3F" w:rsidRDefault="00B32434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преднамеренного «</w:t>
      </w:r>
      <w:proofErr w:type="spellStart"/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дисконнекта</w:t>
      </w:r>
      <w:proofErr w:type="spellEnd"/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может последовать присуждение поражения команде Игрока-нарушителя.</w:t>
      </w:r>
    </w:p>
    <w:p w:rsidR="00BB5E3F" w:rsidRDefault="000A73BF" w:rsidP="000A73B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73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Формат Чемпионата и сроки проведения</w:t>
      </w:r>
    </w:p>
    <w:p w:rsidR="000A73BF" w:rsidRDefault="000A73BF" w:rsidP="000A73B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включает в себя 2 последовательных этапа:</w:t>
      </w:r>
    </w:p>
    <w:p w:rsidR="000A73BF" w:rsidRDefault="000A73BF" w:rsidP="000A73B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6.1.1. Соревнования пройдут  в 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P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режиме (далее –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среди всех зарегистрированных команд (от 8 до 64 команд).  </w:t>
      </w:r>
      <w:proofErr w:type="gramStart"/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будет проходить</w:t>
      </w:r>
      <w:r w:rsidR="00B32434" w:rsidRP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32434" w:rsidRP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2017 года.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A73BF" w:rsidRPr="000A73BF" w:rsidRDefault="000A73BF" w:rsidP="000A73B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6.1.2. Соревнования пройдут 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среди команд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одержавших победу в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отборе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команд).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 w:rsidRPr="00933A8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 w:rsidRPr="00933A8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проходить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года.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BB5E3F" w:rsidRPr="000A73BF" w:rsidRDefault="00BB5E3F" w:rsidP="000A73B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73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Права и обязанности спортсменов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7.1. Спортсмены имеют право: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7.1.1. Совершать следующие действия: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одключать личные периферийные устройства (мышка, наушники, клавиатура);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енять цветовую гамму в настройках драйвера видеокарты;</w:t>
      </w:r>
    </w:p>
    <w:p w:rsidR="000A73B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спользовать настройки клиента, доступные через интерфейс игры</w:t>
      </w:r>
    </w:p>
    <w:p w:rsidR="003A3215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7.1.</w:t>
      </w:r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Переговариваться во время матча, только если они еще «живы», или если все члены команды «уничтожены».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7.1.</w:t>
      </w:r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Обращаться за технической консультацией к администрации турнира.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 Капитаны имеют право: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7.2.1. Заменить одного игрока до начала встречи. Замены в процессе матча запрещены.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7.2.2. Обращаться за помощью к судье чемпионата.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7.2.3. Обмениваться в течение матча публичными сообщениями (messagemode1). Правило распространяется также на «уничтоженных» спортсменов.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7.2.4. Ставить паузу в игре в случае возникновения форс-мажорных обстоятельств.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7.3. Спортсмены обязаны: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облюдать положения настоящих Правил;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облюдать спортивный дух соревнований (</w:t>
      </w:r>
      <w:proofErr w:type="spellStart"/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fairplay</w:t>
      </w:r>
      <w:proofErr w:type="spellEnd"/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и корректное поведение по отношению к участникам и администрации турнира;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одключиться к серверу в отведенное для игры время по первому требованию судьи;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использовать </w:t>
      </w:r>
      <w:proofErr w:type="spellStart"/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читы</w:t>
      </w:r>
      <w:proofErr w:type="spellEnd"/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вредоносное</w:t>
      </w:r>
      <w:proofErr w:type="gramEnd"/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 некорректные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настройки </w:t>
      </w:r>
      <w:r w:rsid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 w:rsidR="000A73BF" w:rsidRPr="000A7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7.4. Капитаны обязаны: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ледить за расписанием турнира и доводить его до сведения членов своей команды;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знакомить команду с настоящими Правилами;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амостоятельно отслеживать изменения в Правилах.</w:t>
      </w:r>
    </w:p>
    <w:p w:rsidR="00BB5E3F" w:rsidRPr="000A73BF" w:rsidRDefault="00BB5E3F" w:rsidP="000A73B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73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Судейство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8.1. Состав судейства определяется организаторами турнира. Возраст и квалификация также на усмотрение организаторов турнира.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 Права и обязанности: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8.2.1. Судьи имеют общие права: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рименять любые не запрещенные законодательством РФ средства для выявления и пресечения нарушений положений настоящих Правил в процессе подготовки и проведения турнира;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рименять взыскания (наказания) в соответствии с настоящими Правилами.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8.2.2. Судьи имеют общие обязанности: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облюдать корректное поведение по отношению к участникам и администрации турнира;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ледить за соблюдением положений настоящих Правил и своевременно пресекать их нарушение;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воевременно и добросовестно исполнять возложенные в соответствии со своей должностью обязанности;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астроить сервер для игры не позднее, чем за 10 минут до начала встречи;</w:t>
      </w:r>
    </w:p>
    <w:p w:rsidR="003A3215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ровести учетную регистрацию в соответствии с Регламентом турнира;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оставить график турнира и проследить за его исполнением;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ринимать надлежаще оформленные протесты и участвовать в их рассмотрении;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 необходимости рассматривать и разрешать спорные и форс-мажорные ситуации.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8.3. Судьи (организаторы) чемпионата имеют право вносить изменения и дополнения в данное Положение, но не позднее, чем за 2 дня до проведения Чемпионата, о которых должны сообщить всем участникам, подавшим заявки.</w:t>
      </w:r>
    </w:p>
    <w:p w:rsidR="00BB5E3F" w:rsidRDefault="00BB5E3F" w:rsidP="0057160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73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9. </w:t>
      </w:r>
      <w:r w:rsidR="003A3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 проведения соревнований и определение победителя</w:t>
      </w:r>
    </w:p>
    <w:p w:rsidR="003A3215" w:rsidRDefault="003A3215" w:rsidP="003A32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Соревнования проводятся по общим правилам прове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дения соревнований в дисциплине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B32434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57160A" w:rsidRPr="003A3215" w:rsidRDefault="003A3215" w:rsidP="003A32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9.2. Чемпионат проводится в формат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-отбора и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матчи проходят по олимпийской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</w:t>
      </w:r>
      <w:r w:rsidRPr="003A3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финал 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</w:t>
      </w:r>
      <w:r w:rsidR="00B324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E3F" w:rsidRPr="003A3215" w:rsidRDefault="00BB5E3F" w:rsidP="003A321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3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Протесты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10.1. Основания подачи: несогласие капитана команды с принятым судейским решением по факту грубого нарушения в отношении этой команды или команды соперника в матче.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10.2. Процедура подачи протеста: протест подается только капитаном команды судье в письменной форме незамедлительно по окончании матча. С момента начала следующего матча с участием любой из этих двух команд никакие протесты в отношении прошедшего матча не рассматриваются.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 протеста должен содержать: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писание оспариваемого решения;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ричины несогласия;</w:t>
      </w:r>
    </w:p>
    <w:p w:rsidR="00BB5E3F" w:rsidRPr="00BB5E3F" w:rsidRDefault="003A3215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B5E3F"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редложения по разрешению ситуации.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10.3. Рассмотрение: протест рассматривается судейской коллегией. Окончательное решение принимается Председателем коллегии, которым является судья, имеющий из числа участвующих в рассмотрении наиболее высокий ранг.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10.4. Результаты рассмотрения: принятое судейской коллегией решение вносится в протокол встречи, и является окончательным. Протест подшивается к протоколу в обязательном порядке.</w:t>
      </w:r>
    </w:p>
    <w:p w:rsidR="00BB5E3F" w:rsidRDefault="00BB5E3F" w:rsidP="003A321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3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На</w:t>
      </w:r>
      <w:r w:rsidR="003A3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граждение победителей</w:t>
      </w:r>
    </w:p>
    <w:p w:rsidR="003A3215" w:rsidRDefault="003A3215" w:rsidP="003A32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11.1. Награждение победителей производится из призового фонда, собранного за счёт </w:t>
      </w:r>
      <w:r w:rsid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добровольных взносов участников.</w:t>
      </w:r>
    </w:p>
    <w:p w:rsidR="00572126" w:rsidRDefault="00572126" w:rsidP="003A32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Награждаются 3 команды-победителя, в зависимости от занятого ими призового места. </w:t>
      </w:r>
    </w:p>
    <w:p w:rsidR="00BB5E3F" w:rsidRPr="00BB5E3F" w:rsidRDefault="00572126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Команды-победители награждаются грамотами, медалями, кубками, специальными призами от партнёров и делят между собой добровольный призовой фонд соревнований. </w:t>
      </w:r>
    </w:p>
    <w:p w:rsidR="00BB5E3F" w:rsidRPr="00572126" w:rsidRDefault="00BB5E3F" w:rsidP="0057212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1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12. </w:t>
      </w:r>
      <w:r w:rsidR="005721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соревнований</w:t>
      </w:r>
    </w:p>
    <w:p w:rsid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12.1. Подача заявки на игру осуществляется </w:t>
      </w:r>
      <w:r w:rsid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.2017.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Заявка на участие в турнире автоматически свидетельствует о согласии команды с правилами проведени</w:t>
      </w:r>
      <w:r w:rsid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турнира, принимаются первые 64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</w:t>
      </w:r>
      <w:r w:rsid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2126" w:rsidRPr="00572126" w:rsidRDefault="00572126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заявки будет подготовлена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cyber</w:t>
      </w:r>
      <w:r w:rsidRP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crimea</w:t>
      </w:r>
      <w:proofErr w:type="spellEnd"/>
      <w:r w:rsidRPr="0057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 контактах и местах регистрации участников будет сообщено дополнительно</w:t>
      </w:r>
      <w:r w:rsidR="00612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ранее, чем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.2017.</w:t>
      </w:r>
    </w:p>
    <w:p w:rsidR="00BB5E3F" w:rsidRDefault="00572126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12.3. К участию в турнире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допускаются команды, состоящие из игроков,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старше 14 лет. </w:t>
      </w:r>
    </w:p>
    <w:p w:rsidR="00612940" w:rsidRDefault="00612940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Команда участников соревнований должна составлять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основного состава. Каждая команда имеет право взять 1 человека на замену. Также на соревнованиях разрешено присутствие тренера на матче.  </w:t>
      </w:r>
    </w:p>
    <w:p w:rsidR="00933A82" w:rsidRDefault="00933A8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CF2" w:rsidRPr="00612940" w:rsidRDefault="00D42CF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E3F" w:rsidRPr="006B2D6B" w:rsidRDefault="00BB5E3F" w:rsidP="006B2D6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29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13.</w:t>
      </w:r>
      <w:r w:rsidR="006129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Место и время проведения </w:t>
      </w:r>
      <w:r w:rsidR="006B2D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Чемпионата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13.1. Чемпионат по </w:t>
      </w:r>
      <w:r w:rsidR="005C27EA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5C27EA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BB5E3F" w:rsidRPr="006B2D6B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13.2. 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-соре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внования планируется провести в компьютерном клубе «Атлантида», п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адресу: </w:t>
      </w:r>
      <w:r w:rsidR="00D55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295007, Республика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Крым, 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Симферополь,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Радищева</w:t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E3F" w:rsidRDefault="006B2D6B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13.3. Время проведения Чемпионата и расписание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-части будет представлено за  неделю до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</w:t>
      </w:r>
      <w:r w:rsidRPr="006B2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соревнования </w:t>
      </w:r>
    </w:p>
    <w:p w:rsidR="005C27EA" w:rsidRPr="006B2D6B" w:rsidRDefault="005C27EA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E3F" w:rsidRDefault="00BB5E3F" w:rsidP="0031762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76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14. </w:t>
      </w:r>
      <w:r w:rsidR="003176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и финансирование</w:t>
      </w:r>
    </w:p>
    <w:p w:rsidR="00D55AAA" w:rsidRDefault="00317623" w:rsidP="00D55AA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Организация и финансирование Чемпионата осуществляется за счёт </w:t>
      </w:r>
      <w:r w:rsidR="005C2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Федерации киберспорта Кры</w:t>
      </w:r>
      <w:r w:rsidR="00D55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 и ГБОУДО РК «Региональный центр по подготовке к военной службе и военно-патриотическому воспитанию».</w:t>
      </w:r>
    </w:p>
    <w:p w:rsidR="00BB5E3F" w:rsidRPr="00BB5E3F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E3F" w:rsidRPr="00317623" w:rsidRDefault="00317623" w:rsidP="0031762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 Обеспечение безопасности участников</w:t>
      </w:r>
    </w:p>
    <w:p w:rsidR="00BB5E3F" w:rsidRPr="00317623" w:rsidRDefault="00BB5E3F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15.1. </w:t>
      </w:r>
      <w:r w:rsidR="00317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проведения соревнований должно отвечать требованиям соответствующих нормативно-правовых актов, действующих на территории Российской Федерации по обеспечению общественного порядка и безопасности участников, а также отвечающим требованиям </w:t>
      </w:r>
      <w:proofErr w:type="spellStart"/>
      <w:r w:rsidR="00317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киберспортивных</w:t>
      </w:r>
      <w:proofErr w:type="spellEnd"/>
      <w:r w:rsidR="00317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турниров. </w:t>
      </w:r>
    </w:p>
    <w:p w:rsidR="00BB5E3F" w:rsidRDefault="00317623" w:rsidP="0031762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 Руководство турниром</w:t>
      </w:r>
    </w:p>
    <w:p w:rsidR="00317623" w:rsidRDefault="00317623" w:rsidP="00317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Общее руководство проведения Чемпионата по дисциплинам </w:t>
      </w:r>
      <w:r w:rsidR="005C27EA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“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World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of</w:t>
      </w:r>
      <w:r w:rsidR="00D42CF2" w:rsidRP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Tanks</w:t>
      </w:r>
      <w:r w:rsidR="005C27EA" w:rsidRPr="00BB5E3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 Федерация киберспорта Крыма.</w:t>
      </w:r>
    </w:p>
    <w:p w:rsidR="00317623" w:rsidRDefault="00317623" w:rsidP="00317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16.2. Главными организаторами Чемпионата являются: </w:t>
      </w:r>
    </w:p>
    <w:p w:rsidR="00317623" w:rsidRDefault="00317623" w:rsidP="00317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Федераци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киберспорта Крыма</w:t>
      </w:r>
      <w:r w:rsidR="00D42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17623" w:rsidRDefault="00317623" w:rsidP="00317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ГБОУДО РК «Региональный центр по подготовке к военной службе и военно-патриотическому воспитанию».</w:t>
      </w:r>
    </w:p>
    <w:p w:rsidR="00827D22" w:rsidRDefault="00827D22" w:rsidP="00827D22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 Контактные данные</w:t>
      </w:r>
    </w:p>
    <w:p w:rsidR="00827D22" w:rsidRDefault="00827D22" w:rsidP="00827D2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17.1. Малов Александр Александрович</w:t>
      </w:r>
    </w:p>
    <w:p w:rsidR="00827D22" w:rsidRPr="00827D22" w:rsidRDefault="00827D22" w:rsidP="00827D2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Президент Федерации киберспорта Крыма</w:t>
      </w:r>
    </w:p>
    <w:p w:rsidR="00BB5E3F" w:rsidRPr="00827D22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</w:t>
      </w:r>
      <w:r w:rsidRPr="00827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.: 8(978)76</w:t>
      </w:r>
      <w:r w:rsidR="00BB5E3F" w:rsidRPr="00827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27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BB5E3F" w:rsidRPr="00827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27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930</w:t>
      </w:r>
    </w:p>
    <w:p w:rsidR="00827D22" w:rsidRPr="00933A82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BB5E3F" w:rsidRP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BB5E3F" w:rsidRP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BB5E3F" w:rsidRP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5A2B" w:rsidRPr="00933A82">
        <w:rPr>
          <w:rFonts w:ascii="Times New Roman" w:hAnsi="Times New Roman" w:cs="Times New Roman"/>
        </w:rPr>
        <w:fldChar w:fldCharType="begin"/>
      </w:r>
      <w:r w:rsidR="00725A2B" w:rsidRPr="00933A82">
        <w:rPr>
          <w:rFonts w:ascii="Times New Roman" w:hAnsi="Times New Roman" w:cs="Times New Roman"/>
        </w:rPr>
        <w:instrText>HYPERLINK "mailto:Malvikodin@gmail.com"</w:instrText>
      </w:r>
      <w:r w:rsidR="00725A2B" w:rsidRPr="00933A82">
        <w:rPr>
          <w:rFonts w:ascii="Times New Roman" w:hAnsi="Times New Roman" w:cs="Times New Roman"/>
        </w:rPr>
        <w:fldChar w:fldCharType="separate"/>
      </w:r>
      <w:r w:rsidRPr="00933A8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Malvikodin</w:t>
      </w:r>
      <w:r w:rsidRPr="00933A8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@</w:t>
      </w:r>
      <w:r w:rsidRPr="00933A8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gmail</w:t>
      </w:r>
      <w:r w:rsidRPr="00933A8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933A8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com</w:t>
      </w:r>
      <w:r w:rsidR="00725A2B" w:rsidRPr="00933A82">
        <w:rPr>
          <w:rFonts w:ascii="Times New Roman" w:hAnsi="Times New Roman" w:cs="Times New Roman"/>
        </w:rPr>
        <w:fldChar w:fldCharType="end"/>
      </w:r>
    </w:p>
    <w:p w:rsidR="00827D22" w:rsidRPr="00933A82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Сайт:  </w:t>
      </w:r>
      <w:hyperlink r:id="rId6" w:history="1"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cyber</w:t>
        </w:r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crimea</w:t>
        </w:r>
        <w:proofErr w:type="spellEnd"/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EA2309" w:rsidRPr="00933A82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3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Соц. сеть: </w:t>
      </w:r>
      <w:hyperlink r:id="rId7" w:history="1">
        <w:r w:rsidRPr="00933A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https://vk.com/vikodeen</w:t>
        </w:r>
      </w:hyperlink>
    </w:p>
    <w:p w:rsidR="00827D22" w:rsidRDefault="00827D22" w:rsidP="00A92BF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17.2. </w:t>
      </w:r>
      <w:r w:rsid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Терещенко Юрий Николаевич</w:t>
      </w:r>
    </w:p>
    <w:p w:rsidR="00A92BFD" w:rsidRDefault="00A92BFD" w:rsidP="00A92BF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организационно-массовой работы и поддержке молодежных инициатив ГБОУДО РК «Региональный центр по подготовке к военной службе и военно-патриотическому воспитанию».</w:t>
      </w:r>
    </w:p>
    <w:p w:rsidR="00827D22" w:rsidRPr="00A92BFD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</w:t>
      </w:r>
      <w:r w:rsidRP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.: 8(978)</w:t>
      </w:r>
      <w:r w:rsidR="00A92BFD" w:rsidRP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853-58-93</w:t>
      </w:r>
    </w:p>
    <w:p w:rsidR="00827D22" w:rsidRPr="00A92BFD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A92BFD" w:rsidRP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A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Tereshencko.yurij2016@yandex.ru</w:t>
      </w:r>
    </w:p>
    <w:p w:rsidR="00827D22" w:rsidRPr="00B8365F" w:rsidRDefault="00827D22" w:rsidP="002626B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827D22" w:rsidRPr="00B8365F" w:rsidSect="00EA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D57"/>
    <w:multiLevelType w:val="multilevel"/>
    <w:tmpl w:val="58A8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265EA"/>
    <w:multiLevelType w:val="multilevel"/>
    <w:tmpl w:val="147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A40FF"/>
    <w:multiLevelType w:val="multilevel"/>
    <w:tmpl w:val="55E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422EE"/>
    <w:multiLevelType w:val="multilevel"/>
    <w:tmpl w:val="5630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B3B3E"/>
    <w:multiLevelType w:val="multilevel"/>
    <w:tmpl w:val="05B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30CEF"/>
    <w:multiLevelType w:val="multilevel"/>
    <w:tmpl w:val="C62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37453"/>
    <w:multiLevelType w:val="multilevel"/>
    <w:tmpl w:val="C31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D6787"/>
    <w:multiLevelType w:val="multilevel"/>
    <w:tmpl w:val="FAF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F6A40"/>
    <w:multiLevelType w:val="multilevel"/>
    <w:tmpl w:val="DBC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A0EA7"/>
    <w:multiLevelType w:val="multilevel"/>
    <w:tmpl w:val="7D40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F3005"/>
    <w:multiLevelType w:val="multilevel"/>
    <w:tmpl w:val="E9C4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E3F"/>
    <w:rsid w:val="0005430D"/>
    <w:rsid w:val="000A73BF"/>
    <w:rsid w:val="00257756"/>
    <w:rsid w:val="002626B6"/>
    <w:rsid w:val="00317623"/>
    <w:rsid w:val="003A3215"/>
    <w:rsid w:val="0057160A"/>
    <w:rsid w:val="00572126"/>
    <w:rsid w:val="005C27EA"/>
    <w:rsid w:val="00612940"/>
    <w:rsid w:val="006B2D6B"/>
    <w:rsid w:val="00725A2B"/>
    <w:rsid w:val="00827D22"/>
    <w:rsid w:val="008F7AF5"/>
    <w:rsid w:val="00933A82"/>
    <w:rsid w:val="00A92BFD"/>
    <w:rsid w:val="00B32434"/>
    <w:rsid w:val="00B8365F"/>
    <w:rsid w:val="00BB5E3F"/>
    <w:rsid w:val="00D17426"/>
    <w:rsid w:val="00D42CF2"/>
    <w:rsid w:val="00D55AAA"/>
    <w:rsid w:val="00EA2309"/>
    <w:rsid w:val="00ED20D0"/>
    <w:rsid w:val="00FD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09"/>
  </w:style>
  <w:style w:type="paragraph" w:styleId="1">
    <w:name w:val="heading 1"/>
    <w:basedOn w:val="a"/>
    <w:next w:val="a"/>
    <w:link w:val="10"/>
    <w:uiPriority w:val="9"/>
    <w:qFormat/>
    <w:rsid w:val="00317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E3F"/>
  </w:style>
  <w:style w:type="character" w:styleId="a3">
    <w:name w:val="Hyperlink"/>
    <w:basedOn w:val="a0"/>
    <w:uiPriority w:val="99"/>
    <w:unhideWhenUsed/>
    <w:rsid w:val="00BB5E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1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kode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yber-crime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F9C3-07DF-4EEF-BBDA-BCB72DCC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User</cp:lastModifiedBy>
  <cp:revision>12</cp:revision>
  <cp:lastPrinted>2017-05-05T08:50:00Z</cp:lastPrinted>
  <dcterms:created xsi:type="dcterms:W3CDTF">2017-04-03T13:35:00Z</dcterms:created>
  <dcterms:modified xsi:type="dcterms:W3CDTF">2017-05-05T08:51:00Z</dcterms:modified>
</cp:coreProperties>
</file>